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08338" w14:textId="77777777" w:rsidR="00FF0625" w:rsidRDefault="00FF0625" w:rsidP="007A712C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14:paraId="71A6CDFD" w14:textId="77777777" w:rsidR="00FF0625" w:rsidRDefault="00FF0625" w:rsidP="007A712C">
      <w:pPr>
        <w:spacing w:after="0" w:line="240" w:lineRule="atLeast"/>
        <w:jc w:val="right"/>
        <w:rPr>
          <w:rFonts w:ascii="Times New Roman" w:hAnsi="Times New Roman" w:cs="Times New Roman"/>
          <w:sz w:val="20"/>
          <w:szCs w:val="20"/>
        </w:rPr>
      </w:pPr>
    </w:p>
    <w:p w14:paraId="27394A2A" w14:textId="77777777" w:rsidR="007A712C" w:rsidRPr="00194D6E" w:rsidRDefault="007A712C" w:rsidP="007A712C">
      <w:pPr>
        <w:spacing w:after="0" w:line="240" w:lineRule="atLeast"/>
        <w:jc w:val="right"/>
        <w:rPr>
          <w:rFonts w:ascii="Times New Roman" w:hAnsi="Times New Roman" w:cs="Times New Roman"/>
          <w:sz w:val="18"/>
          <w:szCs w:val="18"/>
        </w:rPr>
      </w:pPr>
      <w:r w:rsidRPr="00194D6E">
        <w:rPr>
          <w:rFonts w:ascii="Times New Roman" w:hAnsi="Times New Roman" w:cs="Times New Roman"/>
          <w:sz w:val="18"/>
          <w:szCs w:val="18"/>
        </w:rPr>
        <w:t>Утверждаю</w:t>
      </w:r>
    </w:p>
    <w:p w14:paraId="5BDEEC6C" w14:textId="77777777" w:rsidR="007A712C" w:rsidRPr="00194D6E" w:rsidRDefault="007A712C" w:rsidP="007A712C">
      <w:pPr>
        <w:spacing w:after="0" w:line="240" w:lineRule="atLeast"/>
        <w:jc w:val="right"/>
        <w:rPr>
          <w:rFonts w:ascii="Times New Roman" w:hAnsi="Times New Roman" w:cs="Times New Roman"/>
          <w:sz w:val="18"/>
          <w:szCs w:val="18"/>
        </w:rPr>
      </w:pPr>
      <w:r w:rsidRPr="00194D6E">
        <w:rPr>
          <w:rFonts w:ascii="Times New Roman" w:hAnsi="Times New Roman" w:cs="Times New Roman"/>
          <w:sz w:val="18"/>
          <w:szCs w:val="18"/>
        </w:rPr>
        <w:t>Директор МОУ СОШ №1</w:t>
      </w:r>
    </w:p>
    <w:p w14:paraId="1220C9CC" w14:textId="4C923D30" w:rsidR="007A712C" w:rsidRDefault="007A712C" w:rsidP="007A712C">
      <w:pPr>
        <w:spacing w:after="0" w:line="240" w:lineRule="atLeast"/>
        <w:jc w:val="right"/>
        <w:rPr>
          <w:rFonts w:ascii="Times New Roman" w:hAnsi="Times New Roman" w:cs="Times New Roman"/>
          <w:sz w:val="18"/>
          <w:szCs w:val="18"/>
        </w:rPr>
      </w:pPr>
      <w:proofErr w:type="spellStart"/>
      <w:r w:rsidRPr="00194D6E">
        <w:rPr>
          <w:rFonts w:ascii="Times New Roman" w:hAnsi="Times New Roman" w:cs="Times New Roman"/>
          <w:sz w:val="18"/>
          <w:szCs w:val="18"/>
        </w:rPr>
        <w:t>г.Сердобска</w:t>
      </w:r>
      <w:proofErr w:type="spellEnd"/>
    </w:p>
    <w:p w14:paraId="21423FAB" w14:textId="258464AC" w:rsidR="009404BD" w:rsidRPr="00194D6E" w:rsidRDefault="009404BD" w:rsidP="007A712C">
      <w:pPr>
        <w:spacing w:after="0" w:line="240" w:lineRule="atLeas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_______С.Ю. </w:t>
      </w:r>
      <w:proofErr w:type="spellStart"/>
      <w:r>
        <w:rPr>
          <w:rFonts w:ascii="Times New Roman" w:hAnsi="Times New Roman" w:cs="Times New Roman"/>
          <w:sz w:val="18"/>
          <w:szCs w:val="18"/>
        </w:rPr>
        <w:t>Уютова</w:t>
      </w:r>
      <w:proofErr w:type="spellEnd"/>
    </w:p>
    <w:p w14:paraId="0EEA536E" w14:textId="39209AFE" w:rsidR="007A712C" w:rsidRPr="00194D6E" w:rsidRDefault="007A712C" w:rsidP="007A712C">
      <w:pPr>
        <w:spacing w:after="0" w:line="240" w:lineRule="atLeast"/>
        <w:jc w:val="right"/>
        <w:rPr>
          <w:rFonts w:ascii="Times New Roman" w:hAnsi="Times New Roman" w:cs="Times New Roman"/>
          <w:sz w:val="18"/>
          <w:szCs w:val="18"/>
        </w:rPr>
      </w:pPr>
      <w:r w:rsidRPr="00194D6E">
        <w:rPr>
          <w:rFonts w:ascii="Times New Roman" w:hAnsi="Times New Roman" w:cs="Times New Roman"/>
          <w:sz w:val="18"/>
          <w:szCs w:val="18"/>
        </w:rPr>
        <w:t xml:space="preserve">приказ № </w:t>
      </w:r>
      <w:r w:rsidR="005B4D74">
        <w:rPr>
          <w:rFonts w:ascii="Times New Roman" w:hAnsi="Times New Roman" w:cs="Times New Roman"/>
          <w:sz w:val="18"/>
          <w:szCs w:val="18"/>
        </w:rPr>
        <w:t>1</w:t>
      </w:r>
      <w:r w:rsidR="00EC6350">
        <w:rPr>
          <w:rFonts w:ascii="Times New Roman" w:hAnsi="Times New Roman" w:cs="Times New Roman"/>
          <w:sz w:val="18"/>
          <w:szCs w:val="18"/>
        </w:rPr>
        <w:t>23</w:t>
      </w:r>
      <w:r w:rsidR="005B4D74">
        <w:rPr>
          <w:rFonts w:ascii="Times New Roman" w:hAnsi="Times New Roman" w:cs="Times New Roman"/>
          <w:sz w:val="18"/>
          <w:szCs w:val="18"/>
        </w:rPr>
        <w:t xml:space="preserve">  </w:t>
      </w:r>
      <w:r w:rsidR="00E75C5E">
        <w:rPr>
          <w:rFonts w:ascii="Times New Roman" w:hAnsi="Times New Roman" w:cs="Times New Roman"/>
          <w:sz w:val="18"/>
          <w:szCs w:val="18"/>
        </w:rPr>
        <w:t xml:space="preserve"> </w:t>
      </w:r>
      <w:r w:rsidRPr="00194D6E">
        <w:rPr>
          <w:rFonts w:ascii="Times New Roman" w:hAnsi="Times New Roman" w:cs="Times New Roman"/>
          <w:sz w:val="18"/>
          <w:szCs w:val="18"/>
        </w:rPr>
        <w:t xml:space="preserve">от </w:t>
      </w:r>
      <w:r w:rsidR="00EC6350">
        <w:rPr>
          <w:rFonts w:ascii="Times New Roman" w:hAnsi="Times New Roman" w:cs="Times New Roman"/>
          <w:sz w:val="18"/>
          <w:szCs w:val="18"/>
        </w:rPr>
        <w:t>31</w:t>
      </w:r>
      <w:r w:rsidRPr="00194D6E">
        <w:rPr>
          <w:rFonts w:ascii="Times New Roman" w:hAnsi="Times New Roman" w:cs="Times New Roman"/>
          <w:sz w:val="18"/>
          <w:szCs w:val="18"/>
        </w:rPr>
        <w:t>.08.202</w:t>
      </w:r>
      <w:r w:rsidR="00EC6350">
        <w:rPr>
          <w:rFonts w:ascii="Times New Roman" w:hAnsi="Times New Roman" w:cs="Times New Roman"/>
          <w:sz w:val="18"/>
          <w:szCs w:val="18"/>
        </w:rPr>
        <w:t>6</w:t>
      </w:r>
      <w:r w:rsidRPr="00194D6E">
        <w:rPr>
          <w:rFonts w:ascii="Times New Roman" w:hAnsi="Times New Roman" w:cs="Times New Roman"/>
          <w:sz w:val="18"/>
          <w:szCs w:val="18"/>
        </w:rPr>
        <w:t>г</w:t>
      </w:r>
    </w:p>
    <w:p w14:paraId="4E8F5EE7" w14:textId="133B1734" w:rsidR="007A712C" w:rsidRPr="0058334E" w:rsidRDefault="007A712C" w:rsidP="00605911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4E">
        <w:rPr>
          <w:rFonts w:ascii="Times New Roman" w:hAnsi="Times New Roman" w:cs="Times New Roman"/>
          <w:b/>
          <w:sz w:val="24"/>
          <w:szCs w:val="24"/>
        </w:rPr>
        <w:t xml:space="preserve">Расписание объединений дополнительного </w:t>
      </w:r>
      <w:r w:rsidR="0015243B" w:rsidRPr="0058334E">
        <w:rPr>
          <w:rFonts w:ascii="Times New Roman" w:hAnsi="Times New Roman" w:cs="Times New Roman"/>
          <w:b/>
          <w:sz w:val="24"/>
          <w:szCs w:val="24"/>
        </w:rPr>
        <w:t>образования.</w:t>
      </w:r>
      <w:r w:rsidRPr="0058334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C6350" w:rsidRPr="0058334E">
        <w:rPr>
          <w:rFonts w:ascii="Times New Roman" w:hAnsi="Times New Roman" w:cs="Times New Roman"/>
          <w:b/>
          <w:sz w:val="24"/>
          <w:szCs w:val="24"/>
        </w:rPr>
        <w:t>6</w:t>
      </w:r>
      <w:r w:rsidRPr="0058334E">
        <w:rPr>
          <w:rFonts w:ascii="Times New Roman" w:hAnsi="Times New Roman" w:cs="Times New Roman"/>
          <w:b/>
          <w:sz w:val="24"/>
          <w:szCs w:val="24"/>
        </w:rPr>
        <w:t>-202</w:t>
      </w:r>
      <w:r w:rsidR="00EC6350" w:rsidRPr="0058334E">
        <w:rPr>
          <w:rFonts w:ascii="Times New Roman" w:hAnsi="Times New Roman" w:cs="Times New Roman"/>
          <w:b/>
          <w:sz w:val="24"/>
          <w:szCs w:val="24"/>
        </w:rPr>
        <w:t>7</w:t>
      </w:r>
      <w:r w:rsidRPr="005833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58334E">
        <w:rPr>
          <w:rFonts w:ascii="Times New Roman" w:hAnsi="Times New Roman" w:cs="Times New Roman"/>
          <w:b/>
          <w:sz w:val="24"/>
          <w:szCs w:val="24"/>
        </w:rPr>
        <w:t>уч.год</w:t>
      </w:r>
      <w:proofErr w:type="spellEnd"/>
      <w:proofErr w:type="gramEnd"/>
      <w:r w:rsidRPr="0058334E">
        <w:rPr>
          <w:rFonts w:ascii="Times New Roman" w:hAnsi="Times New Roman" w:cs="Times New Roman"/>
          <w:b/>
          <w:sz w:val="24"/>
          <w:szCs w:val="24"/>
        </w:rPr>
        <w:t>.</w:t>
      </w:r>
    </w:p>
    <w:p w14:paraId="5BA3BD20" w14:textId="77777777" w:rsidR="0015243B" w:rsidRPr="00194D6E" w:rsidRDefault="0015243B" w:rsidP="00605911">
      <w:pPr>
        <w:spacing w:after="0" w:line="240" w:lineRule="atLeast"/>
        <w:jc w:val="center"/>
        <w:rPr>
          <w:rFonts w:ascii="Times New Roman" w:hAnsi="Times New Roman" w:cs="Times New Roman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076"/>
        <w:gridCol w:w="2285"/>
        <w:gridCol w:w="709"/>
        <w:gridCol w:w="992"/>
        <w:gridCol w:w="1559"/>
        <w:gridCol w:w="1559"/>
        <w:gridCol w:w="1418"/>
        <w:gridCol w:w="1559"/>
        <w:gridCol w:w="1355"/>
        <w:gridCol w:w="1622"/>
      </w:tblGrid>
      <w:tr w:rsidR="007A712C" w:rsidRPr="00194D6E" w14:paraId="709C91FC" w14:textId="77777777" w:rsidTr="00194D6E">
        <w:tc>
          <w:tcPr>
            <w:tcW w:w="2076" w:type="dxa"/>
          </w:tcPr>
          <w:p w14:paraId="6D38A9BE" w14:textId="77777777" w:rsidR="007A712C" w:rsidRPr="00194D6E" w:rsidRDefault="007A712C" w:rsidP="00605911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94D6E">
              <w:rPr>
                <w:rFonts w:ascii="Times New Roman" w:hAnsi="Times New Roman" w:cs="Times New Roman"/>
              </w:rPr>
              <w:t>ФИО руководителя</w:t>
            </w:r>
          </w:p>
        </w:tc>
        <w:tc>
          <w:tcPr>
            <w:tcW w:w="2285" w:type="dxa"/>
          </w:tcPr>
          <w:p w14:paraId="31D4D875" w14:textId="77777777" w:rsidR="007A712C" w:rsidRPr="00194D6E" w:rsidRDefault="007A712C" w:rsidP="00605911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94D6E">
              <w:rPr>
                <w:rFonts w:ascii="Times New Roman" w:hAnsi="Times New Roman" w:cs="Times New Roman"/>
              </w:rPr>
              <w:t xml:space="preserve">Название </w:t>
            </w:r>
          </w:p>
        </w:tc>
        <w:tc>
          <w:tcPr>
            <w:tcW w:w="709" w:type="dxa"/>
          </w:tcPr>
          <w:p w14:paraId="4D80D2D9" w14:textId="77777777" w:rsidR="007A712C" w:rsidRPr="00194D6E" w:rsidRDefault="007A712C" w:rsidP="00605911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spellStart"/>
            <w:r w:rsidRPr="00194D6E">
              <w:rPr>
                <w:rFonts w:ascii="Times New Roman" w:hAnsi="Times New Roman" w:cs="Times New Roman"/>
              </w:rPr>
              <w:t>Каб</w:t>
            </w:r>
            <w:proofErr w:type="spellEnd"/>
            <w:r w:rsidRPr="00194D6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14:paraId="6225C092" w14:textId="77777777" w:rsidR="007A712C" w:rsidRPr="00194D6E" w:rsidRDefault="007A712C" w:rsidP="00605911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94D6E">
              <w:rPr>
                <w:rFonts w:ascii="Times New Roman" w:hAnsi="Times New Roman" w:cs="Times New Roman"/>
              </w:rPr>
              <w:t xml:space="preserve">Группы </w:t>
            </w:r>
          </w:p>
        </w:tc>
        <w:tc>
          <w:tcPr>
            <w:tcW w:w="1559" w:type="dxa"/>
          </w:tcPr>
          <w:p w14:paraId="5D5996E6" w14:textId="77777777" w:rsidR="007A712C" w:rsidRPr="00194D6E" w:rsidRDefault="007A712C" w:rsidP="00605911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94D6E">
              <w:rPr>
                <w:rFonts w:ascii="Times New Roman" w:hAnsi="Times New Roman" w:cs="Times New Roman"/>
              </w:rPr>
              <w:t xml:space="preserve">Понедельник </w:t>
            </w:r>
          </w:p>
        </w:tc>
        <w:tc>
          <w:tcPr>
            <w:tcW w:w="1559" w:type="dxa"/>
          </w:tcPr>
          <w:p w14:paraId="50FEEB0B" w14:textId="77777777" w:rsidR="007A712C" w:rsidRPr="00194D6E" w:rsidRDefault="007A712C" w:rsidP="00605911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94D6E">
              <w:rPr>
                <w:rFonts w:ascii="Times New Roman" w:hAnsi="Times New Roman" w:cs="Times New Roman"/>
              </w:rPr>
              <w:t xml:space="preserve">Вторник </w:t>
            </w:r>
          </w:p>
        </w:tc>
        <w:tc>
          <w:tcPr>
            <w:tcW w:w="1418" w:type="dxa"/>
          </w:tcPr>
          <w:p w14:paraId="5E8BD7A4" w14:textId="77777777" w:rsidR="007A712C" w:rsidRPr="00194D6E" w:rsidRDefault="007A712C" w:rsidP="00605911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94D6E">
              <w:rPr>
                <w:rFonts w:ascii="Times New Roman" w:hAnsi="Times New Roman" w:cs="Times New Roman"/>
              </w:rPr>
              <w:t xml:space="preserve">Среда </w:t>
            </w:r>
          </w:p>
        </w:tc>
        <w:tc>
          <w:tcPr>
            <w:tcW w:w="1559" w:type="dxa"/>
          </w:tcPr>
          <w:p w14:paraId="35DC95D5" w14:textId="77777777" w:rsidR="007A712C" w:rsidRPr="00194D6E" w:rsidRDefault="007A712C" w:rsidP="00605911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94D6E">
              <w:rPr>
                <w:rFonts w:ascii="Times New Roman" w:hAnsi="Times New Roman" w:cs="Times New Roman"/>
              </w:rPr>
              <w:t xml:space="preserve">Четверг </w:t>
            </w:r>
          </w:p>
        </w:tc>
        <w:tc>
          <w:tcPr>
            <w:tcW w:w="1355" w:type="dxa"/>
          </w:tcPr>
          <w:p w14:paraId="6A6CCB64" w14:textId="77777777" w:rsidR="007A712C" w:rsidRPr="00194D6E" w:rsidRDefault="007A712C" w:rsidP="00605911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94D6E">
              <w:rPr>
                <w:rFonts w:ascii="Times New Roman" w:hAnsi="Times New Roman" w:cs="Times New Roman"/>
              </w:rPr>
              <w:t xml:space="preserve">Пятница </w:t>
            </w:r>
          </w:p>
        </w:tc>
        <w:tc>
          <w:tcPr>
            <w:tcW w:w="1622" w:type="dxa"/>
          </w:tcPr>
          <w:p w14:paraId="6AC3B250" w14:textId="77777777" w:rsidR="007A712C" w:rsidRPr="00194D6E" w:rsidRDefault="007A712C" w:rsidP="00605911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94D6E">
              <w:rPr>
                <w:rFonts w:ascii="Times New Roman" w:hAnsi="Times New Roman" w:cs="Times New Roman"/>
              </w:rPr>
              <w:t xml:space="preserve">Суббота </w:t>
            </w:r>
          </w:p>
        </w:tc>
      </w:tr>
      <w:tr w:rsidR="007A712C" w:rsidRPr="00194D6E" w14:paraId="31EF9C78" w14:textId="77777777" w:rsidTr="00057383">
        <w:tc>
          <w:tcPr>
            <w:tcW w:w="15134" w:type="dxa"/>
            <w:gridSpan w:val="10"/>
          </w:tcPr>
          <w:p w14:paraId="4199521B" w14:textId="77777777" w:rsidR="007A712C" w:rsidRPr="00194D6E" w:rsidRDefault="007A712C" w:rsidP="00605911">
            <w:pPr>
              <w:spacing w:line="240" w:lineRule="atLeast"/>
              <w:jc w:val="center"/>
            </w:pPr>
            <w:r w:rsidRPr="00194D6E">
              <w:rPr>
                <w:rFonts w:ascii="Times New Roman" w:hAnsi="Times New Roman"/>
                <w:b/>
              </w:rPr>
              <w:t>Физкультурно-спортивная направленность</w:t>
            </w:r>
          </w:p>
        </w:tc>
      </w:tr>
      <w:tr w:rsidR="00EC6350" w:rsidRPr="00194D6E" w14:paraId="6431A497" w14:textId="77777777" w:rsidTr="00194D6E">
        <w:tc>
          <w:tcPr>
            <w:tcW w:w="2076" w:type="dxa"/>
            <w:vAlign w:val="center"/>
          </w:tcPr>
          <w:p w14:paraId="614B8C60" w14:textId="77777777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bookmarkStart w:id="0" w:name="_Hlk177399519"/>
            <w:r w:rsidRPr="00F3149C">
              <w:rPr>
                <w:rFonts w:ascii="Times New Roman" w:hAnsi="Times New Roman"/>
              </w:rPr>
              <w:t xml:space="preserve">Рощин Г.Ф.  </w:t>
            </w:r>
          </w:p>
          <w:p w14:paraId="50526615" w14:textId="6E3303C1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285" w:type="dxa"/>
          </w:tcPr>
          <w:p w14:paraId="15F48C54" w14:textId="18F38EE4" w:rsidR="00EC6350" w:rsidRPr="00F3149C" w:rsidRDefault="00EC6350" w:rsidP="00EC6350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bookmarkStart w:id="1" w:name="_Hlk177657395"/>
            <w:r w:rsidRPr="00F3149C">
              <w:rPr>
                <w:rFonts w:ascii="Times New Roman" w:hAnsi="Times New Roman"/>
              </w:rPr>
              <w:t>«Мини-футбол»</w:t>
            </w:r>
          </w:p>
          <w:bookmarkEnd w:id="1"/>
          <w:p w14:paraId="04232034" w14:textId="1BD92B0D" w:rsidR="00EC6350" w:rsidRPr="00F3149C" w:rsidRDefault="00EC6350" w:rsidP="00EC6350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0B9720C3" w14:textId="3630B9F1" w:rsidR="00EC6350" w:rsidRPr="00194D6E" w:rsidRDefault="00EC6350" w:rsidP="00EC6350">
            <w:pPr>
              <w:spacing w:line="240" w:lineRule="atLeast"/>
            </w:pPr>
            <w:proofErr w:type="spellStart"/>
            <w:r>
              <w:rPr>
                <w:sz w:val="24"/>
                <w:szCs w:val="24"/>
              </w:rPr>
              <w:t>Сп.з</w:t>
            </w:r>
            <w:proofErr w:type="spellEnd"/>
          </w:p>
        </w:tc>
        <w:tc>
          <w:tcPr>
            <w:tcW w:w="992" w:type="dxa"/>
          </w:tcPr>
          <w:p w14:paraId="3FD091A3" w14:textId="346678B6" w:rsidR="00EC6350" w:rsidRPr="00194D6E" w:rsidRDefault="00EC6350" w:rsidP="00EC6350">
            <w:pPr>
              <w:spacing w:line="240" w:lineRule="atLeast"/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3F6FE7EA" w14:textId="4D301BCB" w:rsidR="00EC6350" w:rsidRPr="00194D6E" w:rsidRDefault="00EC6350" w:rsidP="00EC6350">
            <w:pPr>
              <w:jc w:val="center"/>
            </w:pPr>
          </w:p>
        </w:tc>
        <w:tc>
          <w:tcPr>
            <w:tcW w:w="1559" w:type="dxa"/>
          </w:tcPr>
          <w:p w14:paraId="4320E3B5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418" w:type="dxa"/>
          </w:tcPr>
          <w:p w14:paraId="5FCC7F94" w14:textId="4ADCD006" w:rsidR="00EC6350" w:rsidRPr="00194D6E" w:rsidRDefault="00EE2238" w:rsidP="00EC6350">
            <w:pPr>
              <w:spacing w:line="240" w:lineRule="atLeast"/>
            </w:pPr>
            <w:r>
              <w:t>14.30-16.00</w:t>
            </w:r>
          </w:p>
        </w:tc>
        <w:tc>
          <w:tcPr>
            <w:tcW w:w="1559" w:type="dxa"/>
          </w:tcPr>
          <w:p w14:paraId="43472F07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355" w:type="dxa"/>
          </w:tcPr>
          <w:p w14:paraId="1CE3E65A" w14:textId="4548E3D5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622" w:type="dxa"/>
          </w:tcPr>
          <w:p w14:paraId="6E08D71F" w14:textId="6455ACAD" w:rsidR="00EC6350" w:rsidRPr="00194D6E" w:rsidRDefault="00EC6350" w:rsidP="00EC6350">
            <w:pPr>
              <w:spacing w:line="240" w:lineRule="atLeast"/>
            </w:pPr>
          </w:p>
        </w:tc>
      </w:tr>
      <w:bookmarkEnd w:id="0"/>
      <w:tr w:rsidR="00EC6350" w:rsidRPr="00194D6E" w14:paraId="2B355250" w14:textId="77777777" w:rsidTr="00194D6E">
        <w:tc>
          <w:tcPr>
            <w:tcW w:w="2076" w:type="dxa"/>
            <w:vAlign w:val="center"/>
          </w:tcPr>
          <w:p w14:paraId="3ED6A443" w14:textId="77777777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 xml:space="preserve">Рощин Г.Ф.  </w:t>
            </w:r>
          </w:p>
          <w:p w14:paraId="5F841716" w14:textId="77777777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285" w:type="dxa"/>
          </w:tcPr>
          <w:p w14:paraId="697685D9" w14:textId="099A28BC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«Теннис»</w:t>
            </w:r>
          </w:p>
        </w:tc>
        <w:tc>
          <w:tcPr>
            <w:tcW w:w="709" w:type="dxa"/>
          </w:tcPr>
          <w:p w14:paraId="4555ABC9" w14:textId="065A1CE2" w:rsidR="00EC6350" w:rsidRPr="00194D6E" w:rsidRDefault="00EC6350" w:rsidP="00EC6350">
            <w:pPr>
              <w:spacing w:line="240" w:lineRule="atLeast"/>
            </w:pPr>
            <w:proofErr w:type="spellStart"/>
            <w:r>
              <w:rPr>
                <w:sz w:val="24"/>
                <w:szCs w:val="24"/>
              </w:rPr>
              <w:t>Сп.з</w:t>
            </w:r>
            <w:proofErr w:type="spellEnd"/>
          </w:p>
        </w:tc>
        <w:tc>
          <w:tcPr>
            <w:tcW w:w="992" w:type="dxa"/>
          </w:tcPr>
          <w:p w14:paraId="02AC255A" w14:textId="7CF9E4BE" w:rsidR="00EC6350" w:rsidRPr="00194D6E" w:rsidRDefault="00EC6350" w:rsidP="00EC6350">
            <w:pPr>
              <w:spacing w:line="240" w:lineRule="atLeast"/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2121A452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22A9A13B" w14:textId="2FD393EC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418" w:type="dxa"/>
          </w:tcPr>
          <w:p w14:paraId="609B0AD4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36FB6246" w14:textId="02F10B19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355" w:type="dxa"/>
          </w:tcPr>
          <w:p w14:paraId="64F5E98D" w14:textId="425CA40B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622" w:type="dxa"/>
          </w:tcPr>
          <w:p w14:paraId="490DA30F" w14:textId="3A74EC9A" w:rsidR="00EC6350" w:rsidRPr="00194D6E" w:rsidRDefault="00EE2238" w:rsidP="00EC6350">
            <w:pPr>
              <w:spacing w:line="240" w:lineRule="atLeast"/>
            </w:pPr>
            <w:r>
              <w:t xml:space="preserve">    14.30-16.00</w:t>
            </w:r>
          </w:p>
        </w:tc>
      </w:tr>
      <w:tr w:rsidR="00EC6350" w:rsidRPr="00194D6E" w14:paraId="376F5733" w14:textId="77777777" w:rsidTr="00194D6E">
        <w:tc>
          <w:tcPr>
            <w:tcW w:w="2076" w:type="dxa"/>
            <w:vAlign w:val="center"/>
          </w:tcPr>
          <w:p w14:paraId="204857A2" w14:textId="77777777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Арутюнов Д.В.</w:t>
            </w:r>
          </w:p>
          <w:p w14:paraId="26B95753" w14:textId="3623EE69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285" w:type="dxa"/>
          </w:tcPr>
          <w:p w14:paraId="2F57C380" w14:textId="1C79C6F0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«ОФП»</w:t>
            </w:r>
          </w:p>
        </w:tc>
        <w:tc>
          <w:tcPr>
            <w:tcW w:w="709" w:type="dxa"/>
          </w:tcPr>
          <w:p w14:paraId="54F3CFC1" w14:textId="38455BD1" w:rsidR="00EC6350" w:rsidRDefault="00EC6350" w:rsidP="00EC6350">
            <w:pPr>
              <w:spacing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Сп.з</w:t>
            </w:r>
            <w:proofErr w:type="spellEnd"/>
          </w:p>
        </w:tc>
        <w:tc>
          <w:tcPr>
            <w:tcW w:w="992" w:type="dxa"/>
          </w:tcPr>
          <w:p w14:paraId="2875F92E" w14:textId="51787F35" w:rsidR="00EC6350" w:rsidRPr="00194D6E" w:rsidRDefault="00EC6350" w:rsidP="00EC6350">
            <w:pPr>
              <w:spacing w:line="240" w:lineRule="atLeast"/>
              <w:rPr>
                <w:lang w:val="en-US"/>
              </w:rPr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50E519EC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00206621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418" w:type="dxa"/>
          </w:tcPr>
          <w:p w14:paraId="75FAA8F9" w14:textId="4DAB034F" w:rsidR="00EC6350" w:rsidRPr="00194D6E" w:rsidRDefault="00EE2238" w:rsidP="00EC6350">
            <w:pPr>
              <w:spacing w:line="240" w:lineRule="atLeast"/>
            </w:pPr>
            <w:r>
              <w:t>16.30-18.00</w:t>
            </w:r>
          </w:p>
        </w:tc>
        <w:tc>
          <w:tcPr>
            <w:tcW w:w="1559" w:type="dxa"/>
          </w:tcPr>
          <w:p w14:paraId="2C314003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355" w:type="dxa"/>
          </w:tcPr>
          <w:p w14:paraId="787175FF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622" w:type="dxa"/>
          </w:tcPr>
          <w:p w14:paraId="33C8BFB5" w14:textId="4B969BA8" w:rsidR="00EC6350" w:rsidRDefault="00EC6350" w:rsidP="00EC6350">
            <w:pPr>
              <w:jc w:val="center"/>
            </w:pPr>
          </w:p>
        </w:tc>
      </w:tr>
      <w:tr w:rsidR="00EC6350" w:rsidRPr="00194D6E" w14:paraId="67832189" w14:textId="77777777" w:rsidTr="00194D6E">
        <w:tc>
          <w:tcPr>
            <w:tcW w:w="2076" w:type="dxa"/>
            <w:vAlign w:val="center"/>
          </w:tcPr>
          <w:p w14:paraId="7EDD2E04" w14:textId="77777777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Арутюнов Д.В.</w:t>
            </w:r>
          </w:p>
          <w:p w14:paraId="45710E34" w14:textId="77777777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285" w:type="dxa"/>
          </w:tcPr>
          <w:p w14:paraId="1D3AB018" w14:textId="5ADDFB03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«</w:t>
            </w:r>
            <w:proofErr w:type="spellStart"/>
            <w:r w:rsidRPr="00F3149C">
              <w:rPr>
                <w:rFonts w:ascii="Times New Roman" w:hAnsi="Times New Roman"/>
              </w:rPr>
              <w:t>Киокусинкай</w:t>
            </w:r>
            <w:proofErr w:type="spellEnd"/>
            <w:r w:rsidRPr="00F3149C">
              <w:rPr>
                <w:rFonts w:ascii="Times New Roman" w:hAnsi="Times New Roman"/>
              </w:rPr>
              <w:t>»</w:t>
            </w:r>
          </w:p>
        </w:tc>
        <w:tc>
          <w:tcPr>
            <w:tcW w:w="709" w:type="dxa"/>
          </w:tcPr>
          <w:p w14:paraId="6F823BF8" w14:textId="57E03811" w:rsidR="00EC6350" w:rsidRDefault="00EC6350" w:rsidP="00EC6350">
            <w:pPr>
              <w:spacing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Сп.з</w:t>
            </w:r>
            <w:proofErr w:type="spellEnd"/>
          </w:p>
        </w:tc>
        <w:tc>
          <w:tcPr>
            <w:tcW w:w="992" w:type="dxa"/>
          </w:tcPr>
          <w:p w14:paraId="72437C39" w14:textId="3E21103E" w:rsidR="00EC6350" w:rsidRPr="00194D6E" w:rsidRDefault="00EC6350" w:rsidP="00EC6350">
            <w:pPr>
              <w:spacing w:line="240" w:lineRule="atLeast"/>
              <w:rPr>
                <w:lang w:val="en-US"/>
              </w:rPr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22017C89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2E1367EA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418" w:type="dxa"/>
          </w:tcPr>
          <w:p w14:paraId="3986552C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717E58AA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355" w:type="dxa"/>
          </w:tcPr>
          <w:p w14:paraId="171C703D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622" w:type="dxa"/>
          </w:tcPr>
          <w:p w14:paraId="390A9F04" w14:textId="6BDE4BD4" w:rsidR="00EC6350" w:rsidRDefault="004B765F" w:rsidP="00EC6350">
            <w:pPr>
              <w:jc w:val="center"/>
            </w:pPr>
            <w:r>
              <w:t>16.30-18.00</w:t>
            </w:r>
          </w:p>
        </w:tc>
      </w:tr>
      <w:tr w:rsidR="00EC6350" w:rsidRPr="00194D6E" w14:paraId="08936B1F" w14:textId="77777777" w:rsidTr="00194D6E">
        <w:tc>
          <w:tcPr>
            <w:tcW w:w="2076" w:type="dxa"/>
            <w:vAlign w:val="center"/>
          </w:tcPr>
          <w:p w14:paraId="2E2553CD" w14:textId="0DAA8953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Горбачева А.С.</w:t>
            </w:r>
          </w:p>
        </w:tc>
        <w:tc>
          <w:tcPr>
            <w:tcW w:w="2285" w:type="dxa"/>
          </w:tcPr>
          <w:p w14:paraId="690C9A70" w14:textId="20DA0316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«Спортивный клуб»</w:t>
            </w:r>
          </w:p>
        </w:tc>
        <w:tc>
          <w:tcPr>
            <w:tcW w:w="709" w:type="dxa"/>
          </w:tcPr>
          <w:p w14:paraId="238DB905" w14:textId="70D182C9" w:rsidR="00EC6350" w:rsidRDefault="00EC6350" w:rsidP="00EC6350">
            <w:pPr>
              <w:spacing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Сп.з</w:t>
            </w:r>
            <w:proofErr w:type="spellEnd"/>
          </w:p>
        </w:tc>
        <w:tc>
          <w:tcPr>
            <w:tcW w:w="992" w:type="dxa"/>
          </w:tcPr>
          <w:p w14:paraId="0EFFB1BD" w14:textId="30934BE3" w:rsidR="00EC6350" w:rsidRPr="00194D6E" w:rsidRDefault="00EC6350" w:rsidP="00EC6350">
            <w:pPr>
              <w:spacing w:line="240" w:lineRule="atLeast"/>
              <w:rPr>
                <w:lang w:val="en-US"/>
              </w:rPr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025246A1" w14:textId="0F34BF59" w:rsidR="00EC6350" w:rsidRPr="00194D6E" w:rsidRDefault="004B765F" w:rsidP="004B765F">
            <w:pPr>
              <w:spacing w:line="240" w:lineRule="atLeast"/>
            </w:pPr>
            <w:r>
              <w:t>15.00-16.30</w:t>
            </w:r>
          </w:p>
        </w:tc>
        <w:tc>
          <w:tcPr>
            <w:tcW w:w="1559" w:type="dxa"/>
          </w:tcPr>
          <w:p w14:paraId="296C2CFC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418" w:type="dxa"/>
          </w:tcPr>
          <w:p w14:paraId="3606969E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35CCF86D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355" w:type="dxa"/>
          </w:tcPr>
          <w:p w14:paraId="13633CF3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622" w:type="dxa"/>
          </w:tcPr>
          <w:p w14:paraId="6125F777" w14:textId="77777777" w:rsidR="00EC6350" w:rsidRDefault="00EC6350" w:rsidP="00EC6350">
            <w:pPr>
              <w:jc w:val="center"/>
            </w:pPr>
          </w:p>
        </w:tc>
      </w:tr>
      <w:tr w:rsidR="00EC6350" w:rsidRPr="00194D6E" w14:paraId="199A6407" w14:textId="77777777" w:rsidTr="00057383">
        <w:tc>
          <w:tcPr>
            <w:tcW w:w="15134" w:type="dxa"/>
            <w:gridSpan w:val="10"/>
          </w:tcPr>
          <w:p w14:paraId="37A39510" w14:textId="4E67F510" w:rsidR="00EC6350" w:rsidRPr="00EC6350" w:rsidRDefault="00EC6350" w:rsidP="00EC6350">
            <w:pPr>
              <w:tabs>
                <w:tab w:val="left" w:pos="2000"/>
              </w:tabs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 w:rsidRPr="00EC6350">
              <w:rPr>
                <w:rFonts w:ascii="Times New Roman" w:hAnsi="Times New Roman"/>
                <w:b/>
              </w:rPr>
              <w:t xml:space="preserve">Интеллектуальная направленность   </w:t>
            </w:r>
          </w:p>
        </w:tc>
      </w:tr>
      <w:tr w:rsidR="00EC6350" w:rsidRPr="00194D6E" w14:paraId="4183D738" w14:textId="77777777" w:rsidTr="00194D6E">
        <w:trPr>
          <w:trHeight w:val="547"/>
        </w:trPr>
        <w:tc>
          <w:tcPr>
            <w:tcW w:w="2076" w:type="dxa"/>
          </w:tcPr>
          <w:p w14:paraId="481AA6FA" w14:textId="77777777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Шохина Н.В.</w:t>
            </w:r>
          </w:p>
          <w:p w14:paraId="119948D2" w14:textId="1B7E102F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285" w:type="dxa"/>
          </w:tcPr>
          <w:p w14:paraId="408B66DF" w14:textId="40D4D28A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«Физика для всех»</w:t>
            </w:r>
          </w:p>
        </w:tc>
        <w:tc>
          <w:tcPr>
            <w:tcW w:w="709" w:type="dxa"/>
          </w:tcPr>
          <w:p w14:paraId="3EF656E6" w14:textId="5A40A2F4" w:rsidR="00EC6350" w:rsidRPr="00194D6E" w:rsidRDefault="00EC6350" w:rsidP="00EC6350">
            <w:pPr>
              <w:spacing w:line="240" w:lineRule="atLeast"/>
            </w:pPr>
            <w:r>
              <w:t>12</w:t>
            </w:r>
          </w:p>
        </w:tc>
        <w:tc>
          <w:tcPr>
            <w:tcW w:w="992" w:type="dxa"/>
          </w:tcPr>
          <w:p w14:paraId="0B707FE3" w14:textId="1098284A" w:rsidR="00EC6350" w:rsidRPr="00194D6E" w:rsidRDefault="00EC6350" w:rsidP="00EC6350">
            <w:pPr>
              <w:spacing w:line="240" w:lineRule="atLeast"/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75E6E221" w14:textId="0D8445DF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357E14CF" w14:textId="77777777" w:rsidR="00EC6350" w:rsidRPr="00194D6E" w:rsidRDefault="00EC6350" w:rsidP="00EC6350">
            <w:pPr>
              <w:spacing w:line="240" w:lineRule="atLeast"/>
              <w:jc w:val="center"/>
            </w:pPr>
          </w:p>
        </w:tc>
        <w:tc>
          <w:tcPr>
            <w:tcW w:w="1418" w:type="dxa"/>
          </w:tcPr>
          <w:p w14:paraId="40F116C0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7C029D83" w14:textId="7C7CFB93" w:rsidR="00EC6350" w:rsidRPr="00194D6E" w:rsidRDefault="004B765F" w:rsidP="004B765F">
            <w:pPr>
              <w:spacing w:line="240" w:lineRule="atLeast"/>
              <w:jc w:val="center"/>
            </w:pPr>
            <w:r>
              <w:t>14.30-16.00</w:t>
            </w:r>
          </w:p>
        </w:tc>
        <w:tc>
          <w:tcPr>
            <w:tcW w:w="1355" w:type="dxa"/>
          </w:tcPr>
          <w:p w14:paraId="0B619BA9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622" w:type="dxa"/>
          </w:tcPr>
          <w:p w14:paraId="3A9D599E" w14:textId="77777777" w:rsidR="00EC6350" w:rsidRPr="00194D6E" w:rsidRDefault="00EC6350" w:rsidP="00EC6350">
            <w:pPr>
              <w:spacing w:line="240" w:lineRule="atLeast"/>
            </w:pPr>
          </w:p>
        </w:tc>
      </w:tr>
      <w:tr w:rsidR="00EC6350" w:rsidRPr="00194D6E" w14:paraId="460ACB18" w14:textId="77777777" w:rsidTr="00057383">
        <w:tc>
          <w:tcPr>
            <w:tcW w:w="15134" w:type="dxa"/>
            <w:gridSpan w:val="10"/>
          </w:tcPr>
          <w:p w14:paraId="79E44A7E" w14:textId="77777777" w:rsidR="00EC6350" w:rsidRPr="00EC6350" w:rsidRDefault="00EC6350" w:rsidP="00EC6350">
            <w:pPr>
              <w:spacing w:line="240" w:lineRule="atLeast"/>
              <w:jc w:val="center"/>
              <w:rPr>
                <w:b/>
              </w:rPr>
            </w:pPr>
            <w:r w:rsidRPr="00EC6350">
              <w:rPr>
                <w:rFonts w:ascii="Times New Roman" w:hAnsi="Times New Roman"/>
                <w:b/>
              </w:rPr>
              <w:t xml:space="preserve">Туристско-краеведческая направленность  </w:t>
            </w:r>
          </w:p>
        </w:tc>
      </w:tr>
      <w:tr w:rsidR="00EC6350" w:rsidRPr="00194D6E" w14:paraId="63C8B3A2" w14:textId="77777777" w:rsidTr="00194D6E">
        <w:tc>
          <w:tcPr>
            <w:tcW w:w="2076" w:type="dxa"/>
          </w:tcPr>
          <w:p w14:paraId="4EE5A227" w14:textId="2953ED6C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Щербакова В.П.</w:t>
            </w:r>
          </w:p>
          <w:p w14:paraId="271E335C" w14:textId="4E3F8CFA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285" w:type="dxa"/>
          </w:tcPr>
          <w:p w14:paraId="4CA50984" w14:textId="77777777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«Школьный музей»</w:t>
            </w:r>
          </w:p>
        </w:tc>
        <w:tc>
          <w:tcPr>
            <w:tcW w:w="709" w:type="dxa"/>
          </w:tcPr>
          <w:p w14:paraId="726AF686" w14:textId="48DF3E0A" w:rsidR="00EC6350" w:rsidRPr="00194D6E" w:rsidRDefault="00EC6350" w:rsidP="00EC6350">
            <w:pPr>
              <w:spacing w:line="240" w:lineRule="atLeast"/>
            </w:pPr>
            <w:r>
              <w:t>14</w:t>
            </w:r>
          </w:p>
        </w:tc>
        <w:tc>
          <w:tcPr>
            <w:tcW w:w="992" w:type="dxa"/>
          </w:tcPr>
          <w:p w14:paraId="0C807043" w14:textId="384E46AC" w:rsidR="00EC6350" w:rsidRPr="00194D6E" w:rsidRDefault="00EC6350" w:rsidP="00EC6350">
            <w:pPr>
              <w:spacing w:line="240" w:lineRule="atLeast"/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365F7E4D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087D2026" w14:textId="1A78AB35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418" w:type="dxa"/>
          </w:tcPr>
          <w:p w14:paraId="434712EB" w14:textId="3E5692EC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18AD954B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355" w:type="dxa"/>
          </w:tcPr>
          <w:p w14:paraId="56452281" w14:textId="5B0733AE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622" w:type="dxa"/>
          </w:tcPr>
          <w:p w14:paraId="35499AE9" w14:textId="7440CAA9" w:rsidR="00EC6350" w:rsidRPr="00194D6E" w:rsidRDefault="004B765F" w:rsidP="00EC6350">
            <w:pPr>
              <w:spacing w:line="240" w:lineRule="atLeast"/>
            </w:pPr>
            <w:r>
              <w:t>14.00-15.30</w:t>
            </w:r>
          </w:p>
        </w:tc>
      </w:tr>
      <w:tr w:rsidR="00EC6350" w:rsidRPr="00194D6E" w14:paraId="1135A864" w14:textId="77777777" w:rsidTr="003B1F73">
        <w:tc>
          <w:tcPr>
            <w:tcW w:w="15134" w:type="dxa"/>
            <w:gridSpan w:val="10"/>
          </w:tcPr>
          <w:p w14:paraId="25A049A3" w14:textId="77777777" w:rsidR="00EC6350" w:rsidRPr="00194D6E" w:rsidRDefault="00EC6350" w:rsidP="00EC6350">
            <w:pPr>
              <w:spacing w:line="240" w:lineRule="atLeast"/>
              <w:jc w:val="center"/>
            </w:pPr>
            <w:r w:rsidRPr="00194D6E">
              <w:rPr>
                <w:rFonts w:ascii="Times New Roman" w:hAnsi="Times New Roman"/>
                <w:b/>
              </w:rPr>
              <w:t>Социально-гуманитарная  направленность</w:t>
            </w:r>
          </w:p>
        </w:tc>
      </w:tr>
      <w:tr w:rsidR="00EC6350" w:rsidRPr="00194D6E" w14:paraId="36FC46E8" w14:textId="77777777" w:rsidTr="00194D6E">
        <w:tc>
          <w:tcPr>
            <w:tcW w:w="2076" w:type="dxa"/>
          </w:tcPr>
          <w:p w14:paraId="7626C2F6" w14:textId="0307475A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Назарова О.В.</w:t>
            </w:r>
          </w:p>
          <w:p w14:paraId="5289C451" w14:textId="77102B9B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285" w:type="dxa"/>
          </w:tcPr>
          <w:p w14:paraId="0A3D35EA" w14:textId="5D9E858F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«Школа актива»</w:t>
            </w:r>
          </w:p>
        </w:tc>
        <w:tc>
          <w:tcPr>
            <w:tcW w:w="709" w:type="dxa"/>
          </w:tcPr>
          <w:p w14:paraId="5809147C" w14:textId="59E0FEE8" w:rsidR="00EC6350" w:rsidRPr="00194D6E" w:rsidRDefault="00EC6350" w:rsidP="00EC6350">
            <w:pPr>
              <w:spacing w:line="240" w:lineRule="atLeast"/>
            </w:pPr>
            <w:r>
              <w:t>17</w:t>
            </w:r>
          </w:p>
        </w:tc>
        <w:tc>
          <w:tcPr>
            <w:tcW w:w="992" w:type="dxa"/>
          </w:tcPr>
          <w:p w14:paraId="6F63BE7F" w14:textId="69DC9C2A" w:rsidR="00EC6350" w:rsidRPr="00194D6E" w:rsidRDefault="00EC6350" w:rsidP="00EC6350">
            <w:pPr>
              <w:spacing w:line="240" w:lineRule="atLeast"/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60900C17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112CB53C" w14:textId="4E825CCC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418" w:type="dxa"/>
          </w:tcPr>
          <w:p w14:paraId="7B318154" w14:textId="26793628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353B7F1C" w14:textId="226F0F41" w:rsidR="00EC6350" w:rsidRPr="00194D6E" w:rsidRDefault="004B765F" w:rsidP="00EC6350">
            <w:pPr>
              <w:spacing w:line="240" w:lineRule="atLeast"/>
            </w:pPr>
            <w:r>
              <w:t>14.30-16.00</w:t>
            </w:r>
          </w:p>
        </w:tc>
        <w:tc>
          <w:tcPr>
            <w:tcW w:w="1355" w:type="dxa"/>
          </w:tcPr>
          <w:p w14:paraId="468817EF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622" w:type="dxa"/>
          </w:tcPr>
          <w:p w14:paraId="6E0AFF97" w14:textId="77777777" w:rsidR="00EC6350" w:rsidRPr="00194D6E" w:rsidRDefault="00EC6350" w:rsidP="00EC6350">
            <w:pPr>
              <w:spacing w:line="240" w:lineRule="atLeast"/>
            </w:pPr>
          </w:p>
        </w:tc>
      </w:tr>
      <w:tr w:rsidR="00EC6350" w:rsidRPr="00194D6E" w14:paraId="6BA8047C" w14:textId="77777777" w:rsidTr="00194D6E">
        <w:tc>
          <w:tcPr>
            <w:tcW w:w="2076" w:type="dxa"/>
          </w:tcPr>
          <w:p w14:paraId="0873235E" w14:textId="776D6B1E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Алексеева А.А.</w:t>
            </w:r>
          </w:p>
          <w:p w14:paraId="07390049" w14:textId="4265E2E1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285" w:type="dxa"/>
          </w:tcPr>
          <w:p w14:paraId="30CCA75E" w14:textId="77777777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«Ты в кадре»</w:t>
            </w:r>
          </w:p>
        </w:tc>
        <w:tc>
          <w:tcPr>
            <w:tcW w:w="709" w:type="dxa"/>
          </w:tcPr>
          <w:p w14:paraId="363D997D" w14:textId="3B3613FD" w:rsidR="00EC6350" w:rsidRPr="00194D6E" w:rsidRDefault="00EC6350" w:rsidP="00EC6350">
            <w:pPr>
              <w:spacing w:line="240" w:lineRule="atLeast"/>
            </w:pPr>
            <w:r>
              <w:t>13</w:t>
            </w:r>
          </w:p>
        </w:tc>
        <w:tc>
          <w:tcPr>
            <w:tcW w:w="992" w:type="dxa"/>
          </w:tcPr>
          <w:p w14:paraId="7436302A" w14:textId="77777777" w:rsidR="00EC6350" w:rsidRPr="00194D6E" w:rsidRDefault="00EC6350" w:rsidP="00EC6350">
            <w:pPr>
              <w:spacing w:line="240" w:lineRule="atLeast"/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5DE2C0B4" w14:textId="3911AD21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5F07A68F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418" w:type="dxa"/>
          </w:tcPr>
          <w:p w14:paraId="438DAEBD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2D756CFE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355" w:type="dxa"/>
          </w:tcPr>
          <w:p w14:paraId="0CE30812" w14:textId="5DF5CE51" w:rsidR="00EC6350" w:rsidRPr="00194D6E" w:rsidRDefault="0020173F" w:rsidP="00EC6350">
            <w:pPr>
              <w:spacing w:line="240" w:lineRule="atLeast"/>
            </w:pPr>
            <w:r>
              <w:t>15.00-16.30</w:t>
            </w:r>
          </w:p>
        </w:tc>
        <w:tc>
          <w:tcPr>
            <w:tcW w:w="1622" w:type="dxa"/>
          </w:tcPr>
          <w:p w14:paraId="7CB94C10" w14:textId="43089E7E" w:rsidR="00EC6350" w:rsidRPr="00194D6E" w:rsidRDefault="00EC6350" w:rsidP="00EC6350">
            <w:pPr>
              <w:spacing w:line="240" w:lineRule="atLeast"/>
            </w:pPr>
          </w:p>
        </w:tc>
      </w:tr>
      <w:tr w:rsidR="00EC6350" w:rsidRPr="00194D6E" w14:paraId="11A7D645" w14:textId="77777777" w:rsidTr="00194D6E">
        <w:trPr>
          <w:trHeight w:val="379"/>
        </w:trPr>
        <w:tc>
          <w:tcPr>
            <w:tcW w:w="2076" w:type="dxa"/>
          </w:tcPr>
          <w:p w14:paraId="3A30DC34" w14:textId="77777777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 xml:space="preserve">Разумова Н.В.  </w:t>
            </w:r>
          </w:p>
          <w:p w14:paraId="41505C12" w14:textId="59BD9818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285" w:type="dxa"/>
          </w:tcPr>
          <w:p w14:paraId="42E8FD19" w14:textId="77777777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«Я выбираю профессию»</w:t>
            </w:r>
          </w:p>
        </w:tc>
        <w:tc>
          <w:tcPr>
            <w:tcW w:w="709" w:type="dxa"/>
          </w:tcPr>
          <w:p w14:paraId="7F428AC2" w14:textId="1933FA04" w:rsidR="00EC6350" w:rsidRPr="00194D6E" w:rsidRDefault="00EC6350" w:rsidP="00EC6350">
            <w:pPr>
              <w:spacing w:line="240" w:lineRule="atLeast"/>
            </w:pPr>
            <w:r>
              <w:t>21</w:t>
            </w:r>
          </w:p>
        </w:tc>
        <w:tc>
          <w:tcPr>
            <w:tcW w:w="992" w:type="dxa"/>
          </w:tcPr>
          <w:p w14:paraId="36D23D26" w14:textId="77777777" w:rsidR="00EC6350" w:rsidRPr="00194D6E" w:rsidRDefault="00EC6350" w:rsidP="00EC6350">
            <w:pPr>
              <w:spacing w:line="240" w:lineRule="atLeast"/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3A809A45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72AB1D22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418" w:type="dxa"/>
          </w:tcPr>
          <w:p w14:paraId="298999EA" w14:textId="0FE13A9A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1EE26387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355" w:type="dxa"/>
          </w:tcPr>
          <w:p w14:paraId="6E10EA63" w14:textId="2BFF2FBB" w:rsidR="00EC6350" w:rsidRPr="00194D6E" w:rsidRDefault="00320141" w:rsidP="00320141">
            <w:pPr>
              <w:spacing w:line="240" w:lineRule="atLeast"/>
              <w:jc w:val="center"/>
            </w:pPr>
            <w:r>
              <w:t>14.30-16.00</w:t>
            </w:r>
          </w:p>
        </w:tc>
        <w:tc>
          <w:tcPr>
            <w:tcW w:w="1622" w:type="dxa"/>
          </w:tcPr>
          <w:p w14:paraId="19FCC896" w14:textId="77777777" w:rsidR="00EC6350" w:rsidRPr="00194D6E" w:rsidRDefault="00EC6350" w:rsidP="00EC6350">
            <w:pPr>
              <w:spacing w:line="240" w:lineRule="atLeast"/>
            </w:pPr>
          </w:p>
        </w:tc>
      </w:tr>
      <w:tr w:rsidR="00EC6350" w:rsidRPr="00194D6E" w14:paraId="20F30F4B" w14:textId="77777777" w:rsidTr="00194D6E">
        <w:tc>
          <w:tcPr>
            <w:tcW w:w="2076" w:type="dxa"/>
          </w:tcPr>
          <w:p w14:paraId="719F5800" w14:textId="4F1D46F6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proofErr w:type="spellStart"/>
            <w:r w:rsidRPr="00F3149C">
              <w:rPr>
                <w:rFonts w:ascii="Times New Roman" w:hAnsi="Times New Roman"/>
              </w:rPr>
              <w:t>Масленкова</w:t>
            </w:r>
            <w:proofErr w:type="spellEnd"/>
            <w:r w:rsidRPr="00F3149C">
              <w:rPr>
                <w:rFonts w:ascii="Times New Roman" w:hAnsi="Times New Roman"/>
              </w:rPr>
              <w:t xml:space="preserve"> Н.Н.</w:t>
            </w:r>
          </w:p>
          <w:p w14:paraId="42AF39B4" w14:textId="5980C010" w:rsidR="00EC6350" w:rsidRPr="00F3149C" w:rsidRDefault="00EC6350" w:rsidP="00EC6350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285" w:type="dxa"/>
          </w:tcPr>
          <w:p w14:paraId="57458D19" w14:textId="51534333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«Я гражданин России»</w:t>
            </w:r>
          </w:p>
        </w:tc>
        <w:tc>
          <w:tcPr>
            <w:tcW w:w="709" w:type="dxa"/>
          </w:tcPr>
          <w:p w14:paraId="2242E8B4" w14:textId="18049E41" w:rsidR="00EC6350" w:rsidRPr="00194D6E" w:rsidRDefault="00EC6350" w:rsidP="00EC6350">
            <w:pPr>
              <w:spacing w:line="240" w:lineRule="atLeast"/>
            </w:pPr>
            <w:r>
              <w:t>13</w:t>
            </w:r>
          </w:p>
        </w:tc>
        <w:tc>
          <w:tcPr>
            <w:tcW w:w="992" w:type="dxa"/>
          </w:tcPr>
          <w:p w14:paraId="7BE5F516" w14:textId="22F8B708" w:rsidR="00EC6350" w:rsidRPr="00194D6E" w:rsidRDefault="00EC6350" w:rsidP="00EC6350">
            <w:pPr>
              <w:spacing w:line="240" w:lineRule="atLeast"/>
              <w:rPr>
                <w:lang w:val="en-US"/>
              </w:rPr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3FF859EF" w14:textId="39F8ECF7" w:rsidR="00EC6350" w:rsidRPr="00194D6E" w:rsidRDefault="00EC6350" w:rsidP="004B765F">
            <w:pPr>
              <w:spacing w:line="240" w:lineRule="atLeast"/>
              <w:jc w:val="center"/>
            </w:pPr>
          </w:p>
        </w:tc>
        <w:tc>
          <w:tcPr>
            <w:tcW w:w="1559" w:type="dxa"/>
          </w:tcPr>
          <w:p w14:paraId="359EF2ED" w14:textId="3B70A97C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418" w:type="dxa"/>
          </w:tcPr>
          <w:p w14:paraId="2DDA446B" w14:textId="355B8D4E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297F79F0" w14:textId="5BE85EDD" w:rsidR="00EC6350" w:rsidRPr="00194D6E" w:rsidRDefault="0020173F" w:rsidP="00EC6350">
            <w:pPr>
              <w:spacing w:line="240" w:lineRule="atLeast"/>
            </w:pPr>
            <w:r>
              <w:t>15.00-16.30</w:t>
            </w:r>
          </w:p>
        </w:tc>
        <w:tc>
          <w:tcPr>
            <w:tcW w:w="1355" w:type="dxa"/>
          </w:tcPr>
          <w:p w14:paraId="1A75C774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622" w:type="dxa"/>
          </w:tcPr>
          <w:p w14:paraId="337169C2" w14:textId="77777777" w:rsidR="00EC6350" w:rsidRPr="00194D6E" w:rsidRDefault="00EC6350" w:rsidP="00EC6350">
            <w:pPr>
              <w:spacing w:line="240" w:lineRule="atLeast"/>
            </w:pPr>
          </w:p>
        </w:tc>
      </w:tr>
      <w:tr w:rsidR="00F3149C" w:rsidRPr="00194D6E" w14:paraId="78BDAA6C" w14:textId="77777777" w:rsidTr="00194D6E">
        <w:tc>
          <w:tcPr>
            <w:tcW w:w="2076" w:type="dxa"/>
          </w:tcPr>
          <w:p w14:paraId="7C7D342C" w14:textId="39C60F2C" w:rsidR="00F3149C" w:rsidRPr="00F3149C" w:rsidRDefault="00F3149C" w:rsidP="00EC6350">
            <w:pPr>
              <w:spacing w:line="240" w:lineRule="atLeast"/>
              <w:rPr>
                <w:rFonts w:ascii="Times New Roman" w:hAnsi="Times New Roman"/>
              </w:rPr>
            </w:pPr>
            <w:proofErr w:type="spellStart"/>
            <w:r w:rsidRPr="00F3149C">
              <w:rPr>
                <w:rFonts w:ascii="Times New Roman" w:hAnsi="Times New Roman"/>
              </w:rPr>
              <w:t>Цибулова</w:t>
            </w:r>
            <w:proofErr w:type="spellEnd"/>
            <w:r w:rsidRPr="00F3149C">
              <w:rPr>
                <w:rFonts w:ascii="Times New Roman" w:hAnsi="Times New Roman"/>
              </w:rPr>
              <w:t xml:space="preserve"> Н.В.</w:t>
            </w:r>
          </w:p>
        </w:tc>
        <w:tc>
          <w:tcPr>
            <w:tcW w:w="2285" w:type="dxa"/>
          </w:tcPr>
          <w:p w14:paraId="6A477092" w14:textId="2F7662C7" w:rsidR="00F3149C" w:rsidRPr="00F3149C" w:rsidRDefault="00F3149C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«Бумажное волшебство»</w:t>
            </w:r>
          </w:p>
        </w:tc>
        <w:tc>
          <w:tcPr>
            <w:tcW w:w="709" w:type="dxa"/>
          </w:tcPr>
          <w:p w14:paraId="51B68327" w14:textId="17070C5C" w:rsidR="00F3149C" w:rsidRDefault="00F3149C" w:rsidP="00EC6350">
            <w:pPr>
              <w:spacing w:line="240" w:lineRule="atLeast"/>
            </w:pPr>
            <w:r>
              <w:t>22</w:t>
            </w:r>
          </w:p>
        </w:tc>
        <w:tc>
          <w:tcPr>
            <w:tcW w:w="992" w:type="dxa"/>
          </w:tcPr>
          <w:p w14:paraId="61D26182" w14:textId="1F1EFB48" w:rsidR="00F3149C" w:rsidRPr="00194D6E" w:rsidRDefault="00F3149C" w:rsidP="00EC6350">
            <w:pPr>
              <w:spacing w:line="240" w:lineRule="atLeast"/>
              <w:rPr>
                <w:lang w:val="en-US"/>
              </w:rPr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5EF3991B" w14:textId="4540D51B" w:rsidR="00F3149C" w:rsidRPr="00194D6E" w:rsidRDefault="00F3149C" w:rsidP="004B765F">
            <w:pPr>
              <w:spacing w:line="240" w:lineRule="atLeast"/>
              <w:jc w:val="center"/>
            </w:pPr>
          </w:p>
        </w:tc>
        <w:tc>
          <w:tcPr>
            <w:tcW w:w="1559" w:type="dxa"/>
          </w:tcPr>
          <w:p w14:paraId="42459BB1" w14:textId="77777777" w:rsidR="00F3149C" w:rsidRPr="00194D6E" w:rsidRDefault="00F3149C" w:rsidP="00EC6350">
            <w:pPr>
              <w:spacing w:line="240" w:lineRule="atLeast"/>
            </w:pPr>
          </w:p>
        </w:tc>
        <w:tc>
          <w:tcPr>
            <w:tcW w:w="1418" w:type="dxa"/>
          </w:tcPr>
          <w:p w14:paraId="0372AAF3" w14:textId="257C290A" w:rsidR="00F3149C" w:rsidRPr="00194D6E" w:rsidRDefault="0020173F" w:rsidP="00EC6350">
            <w:pPr>
              <w:spacing w:line="240" w:lineRule="atLeast"/>
            </w:pPr>
            <w:r>
              <w:t>13.00-14.30</w:t>
            </w:r>
          </w:p>
        </w:tc>
        <w:tc>
          <w:tcPr>
            <w:tcW w:w="1559" w:type="dxa"/>
          </w:tcPr>
          <w:p w14:paraId="6114D0FE" w14:textId="77777777" w:rsidR="00F3149C" w:rsidRPr="00194D6E" w:rsidRDefault="00F3149C" w:rsidP="00EC6350">
            <w:pPr>
              <w:spacing w:line="240" w:lineRule="atLeast"/>
            </w:pPr>
          </w:p>
        </w:tc>
        <w:tc>
          <w:tcPr>
            <w:tcW w:w="1355" w:type="dxa"/>
          </w:tcPr>
          <w:p w14:paraId="76A27A42" w14:textId="77777777" w:rsidR="00F3149C" w:rsidRPr="00194D6E" w:rsidRDefault="00F3149C" w:rsidP="00EC6350">
            <w:pPr>
              <w:spacing w:line="240" w:lineRule="atLeast"/>
            </w:pPr>
          </w:p>
        </w:tc>
        <w:tc>
          <w:tcPr>
            <w:tcW w:w="1622" w:type="dxa"/>
          </w:tcPr>
          <w:p w14:paraId="52393BF3" w14:textId="77777777" w:rsidR="00F3149C" w:rsidRPr="00194D6E" w:rsidRDefault="00F3149C" w:rsidP="00EC6350">
            <w:pPr>
              <w:spacing w:line="240" w:lineRule="atLeast"/>
            </w:pPr>
          </w:p>
        </w:tc>
      </w:tr>
      <w:tr w:rsidR="00EC6350" w:rsidRPr="00194D6E" w14:paraId="05771D8A" w14:textId="77777777" w:rsidTr="00975E46">
        <w:tc>
          <w:tcPr>
            <w:tcW w:w="15134" w:type="dxa"/>
            <w:gridSpan w:val="10"/>
          </w:tcPr>
          <w:p w14:paraId="563D3716" w14:textId="648690EA" w:rsidR="00EC6350" w:rsidRPr="004A159E" w:rsidRDefault="00EC6350" w:rsidP="00EC6350">
            <w:pPr>
              <w:spacing w:line="240" w:lineRule="atLeast"/>
              <w:jc w:val="center"/>
              <w:rPr>
                <w:b/>
                <w:bCs/>
              </w:rPr>
            </w:pPr>
            <w:r w:rsidRPr="004A159E">
              <w:rPr>
                <w:rFonts w:ascii="Times New Roman" w:hAnsi="Times New Roman"/>
                <w:b/>
                <w:bCs/>
              </w:rPr>
              <w:t>Техническая направленность</w:t>
            </w:r>
          </w:p>
        </w:tc>
      </w:tr>
      <w:tr w:rsidR="00EC6350" w:rsidRPr="00194D6E" w14:paraId="6E4E1C31" w14:textId="77777777" w:rsidTr="00194D6E">
        <w:tc>
          <w:tcPr>
            <w:tcW w:w="2076" w:type="dxa"/>
          </w:tcPr>
          <w:p w14:paraId="1CEFD0CF" w14:textId="77777777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Груздева Е.А.</w:t>
            </w:r>
          </w:p>
          <w:p w14:paraId="5942C3D0" w14:textId="4667C0C5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</w:p>
        </w:tc>
        <w:tc>
          <w:tcPr>
            <w:tcW w:w="2285" w:type="dxa"/>
          </w:tcPr>
          <w:p w14:paraId="715EF19B" w14:textId="22BDBD5E" w:rsidR="00EC6350" w:rsidRPr="00F3149C" w:rsidRDefault="00EC6350" w:rsidP="00EC6350">
            <w:pPr>
              <w:spacing w:line="240" w:lineRule="atLeast"/>
              <w:rPr>
                <w:rFonts w:ascii="Times New Roman" w:hAnsi="Times New Roman"/>
              </w:rPr>
            </w:pPr>
            <w:r w:rsidRPr="00F3149C">
              <w:rPr>
                <w:rFonts w:ascii="Times New Roman" w:hAnsi="Times New Roman"/>
              </w:rPr>
              <w:t>«Прикладная информатика»</w:t>
            </w:r>
          </w:p>
        </w:tc>
        <w:tc>
          <w:tcPr>
            <w:tcW w:w="709" w:type="dxa"/>
          </w:tcPr>
          <w:p w14:paraId="6267A87D" w14:textId="6416941E" w:rsidR="00EC6350" w:rsidRPr="00194D6E" w:rsidRDefault="00EC6350" w:rsidP="00EC6350">
            <w:pPr>
              <w:spacing w:line="240" w:lineRule="atLeast"/>
            </w:pPr>
            <w:r>
              <w:t>4</w:t>
            </w:r>
          </w:p>
        </w:tc>
        <w:tc>
          <w:tcPr>
            <w:tcW w:w="992" w:type="dxa"/>
          </w:tcPr>
          <w:p w14:paraId="3DB7B3E1" w14:textId="7D85E528" w:rsidR="00EC6350" w:rsidRPr="00194D6E" w:rsidRDefault="00EC6350" w:rsidP="00EC6350">
            <w:pPr>
              <w:spacing w:line="240" w:lineRule="atLeast"/>
              <w:rPr>
                <w:lang w:val="en-US"/>
              </w:rPr>
            </w:pPr>
            <w:r w:rsidRPr="00194D6E">
              <w:rPr>
                <w:lang w:val="en-US"/>
              </w:rPr>
              <w:t>I</w:t>
            </w:r>
            <w:r w:rsidRPr="00194D6E">
              <w:t xml:space="preserve"> группа</w:t>
            </w:r>
          </w:p>
        </w:tc>
        <w:tc>
          <w:tcPr>
            <w:tcW w:w="1559" w:type="dxa"/>
          </w:tcPr>
          <w:p w14:paraId="4B7C8ADD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03E82F1C" w14:textId="4120F20B" w:rsidR="00EC6350" w:rsidRPr="00194D6E" w:rsidRDefault="0020173F" w:rsidP="00EC6350">
            <w:pPr>
              <w:spacing w:line="240" w:lineRule="atLeast"/>
            </w:pPr>
            <w:r>
              <w:t>14.00-15.30</w:t>
            </w:r>
            <w:bookmarkStart w:id="2" w:name="_GoBack"/>
            <w:bookmarkEnd w:id="2"/>
          </w:p>
        </w:tc>
        <w:tc>
          <w:tcPr>
            <w:tcW w:w="1418" w:type="dxa"/>
          </w:tcPr>
          <w:p w14:paraId="7D63EB15" w14:textId="6ABEC6A0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559" w:type="dxa"/>
          </w:tcPr>
          <w:p w14:paraId="7D3E8162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355" w:type="dxa"/>
          </w:tcPr>
          <w:p w14:paraId="61F67713" w14:textId="77777777" w:rsidR="00EC6350" w:rsidRPr="00194D6E" w:rsidRDefault="00EC6350" w:rsidP="00EC6350">
            <w:pPr>
              <w:spacing w:line="240" w:lineRule="atLeast"/>
            </w:pPr>
          </w:p>
        </w:tc>
        <w:tc>
          <w:tcPr>
            <w:tcW w:w="1622" w:type="dxa"/>
          </w:tcPr>
          <w:p w14:paraId="4742F216" w14:textId="36DB09B7" w:rsidR="00EC6350" w:rsidRPr="00194D6E" w:rsidRDefault="00EC6350" w:rsidP="00EC6350">
            <w:pPr>
              <w:spacing w:line="240" w:lineRule="atLeast"/>
            </w:pPr>
          </w:p>
        </w:tc>
      </w:tr>
    </w:tbl>
    <w:p w14:paraId="17379C4F" w14:textId="77777777" w:rsidR="005975BE" w:rsidRDefault="005975BE" w:rsidP="005975BE">
      <w:pPr>
        <w:spacing w:after="0" w:line="240" w:lineRule="atLeast"/>
        <w:rPr>
          <w:sz w:val="18"/>
          <w:szCs w:val="18"/>
        </w:rPr>
      </w:pPr>
    </w:p>
    <w:p w14:paraId="1ABFD125" w14:textId="77777777" w:rsidR="005975BE" w:rsidRPr="005975BE" w:rsidRDefault="005975BE" w:rsidP="005975BE">
      <w:pPr>
        <w:spacing w:after="0" w:line="240" w:lineRule="atLeast"/>
        <w:rPr>
          <w:sz w:val="24"/>
          <w:szCs w:val="24"/>
        </w:rPr>
      </w:pPr>
    </w:p>
    <w:p w14:paraId="4A5C437E" w14:textId="77777777" w:rsidR="005975BE" w:rsidRPr="005975BE" w:rsidRDefault="005975BE" w:rsidP="005975BE">
      <w:pPr>
        <w:spacing w:after="0" w:line="240" w:lineRule="atLeast"/>
        <w:rPr>
          <w:sz w:val="24"/>
          <w:szCs w:val="24"/>
        </w:rPr>
      </w:pPr>
    </w:p>
    <w:sectPr w:rsidR="005975BE" w:rsidRPr="005975BE" w:rsidSect="00FF0625">
      <w:pgSz w:w="16838" w:h="11906" w:orient="landscape"/>
      <w:pgMar w:top="284" w:right="1134" w:bottom="0" w:left="1134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A712C"/>
    <w:rsid w:val="00044BC0"/>
    <w:rsid w:val="00065BC4"/>
    <w:rsid w:val="001104D3"/>
    <w:rsid w:val="00134A39"/>
    <w:rsid w:val="00151F81"/>
    <w:rsid w:val="0015243B"/>
    <w:rsid w:val="00194D6E"/>
    <w:rsid w:val="0020173F"/>
    <w:rsid w:val="002034ED"/>
    <w:rsid w:val="00205AC1"/>
    <w:rsid w:val="00257065"/>
    <w:rsid w:val="002730CF"/>
    <w:rsid w:val="002926FF"/>
    <w:rsid w:val="00300055"/>
    <w:rsid w:val="00320141"/>
    <w:rsid w:val="00375CD5"/>
    <w:rsid w:val="00380D34"/>
    <w:rsid w:val="0038781E"/>
    <w:rsid w:val="003A5CBD"/>
    <w:rsid w:val="003E4BE8"/>
    <w:rsid w:val="004156C6"/>
    <w:rsid w:val="004408CB"/>
    <w:rsid w:val="00480350"/>
    <w:rsid w:val="004A159E"/>
    <w:rsid w:val="004B765F"/>
    <w:rsid w:val="005163D9"/>
    <w:rsid w:val="00575B7B"/>
    <w:rsid w:val="0058334E"/>
    <w:rsid w:val="005975BE"/>
    <w:rsid w:val="005B4D74"/>
    <w:rsid w:val="005B4DE8"/>
    <w:rsid w:val="006048B4"/>
    <w:rsid w:val="00605911"/>
    <w:rsid w:val="00630C7C"/>
    <w:rsid w:val="00631867"/>
    <w:rsid w:val="00641C4B"/>
    <w:rsid w:val="00693CA5"/>
    <w:rsid w:val="006B70DA"/>
    <w:rsid w:val="006F488B"/>
    <w:rsid w:val="006F6C10"/>
    <w:rsid w:val="00741945"/>
    <w:rsid w:val="00752D08"/>
    <w:rsid w:val="0076145B"/>
    <w:rsid w:val="00783C3E"/>
    <w:rsid w:val="007840DC"/>
    <w:rsid w:val="007A712C"/>
    <w:rsid w:val="007B7C41"/>
    <w:rsid w:val="007F10CC"/>
    <w:rsid w:val="008237CB"/>
    <w:rsid w:val="00872C36"/>
    <w:rsid w:val="00880A15"/>
    <w:rsid w:val="008B6772"/>
    <w:rsid w:val="008F33C2"/>
    <w:rsid w:val="008F3DDB"/>
    <w:rsid w:val="00910086"/>
    <w:rsid w:val="00910902"/>
    <w:rsid w:val="0092397B"/>
    <w:rsid w:val="009404BD"/>
    <w:rsid w:val="009A2890"/>
    <w:rsid w:val="009B6C0E"/>
    <w:rsid w:val="009E6852"/>
    <w:rsid w:val="00A72E2C"/>
    <w:rsid w:val="00A833A0"/>
    <w:rsid w:val="00AB0E4A"/>
    <w:rsid w:val="00AB2805"/>
    <w:rsid w:val="00AD1B55"/>
    <w:rsid w:val="00AE3939"/>
    <w:rsid w:val="00B54938"/>
    <w:rsid w:val="00B90BD0"/>
    <w:rsid w:val="00BB4231"/>
    <w:rsid w:val="00C03752"/>
    <w:rsid w:val="00C671CE"/>
    <w:rsid w:val="00C83257"/>
    <w:rsid w:val="00C91580"/>
    <w:rsid w:val="00CA78EE"/>
    <w:rsid w:val="00CC4D44"/>
    <w:rsid w:val="00D0022A"/>
    <w:rsid w:val="00D25C2F"/>
    <w:rsid w:val="00DA0215"/>
    <w:rsid w:val="00DB62B2"/>
    <w:rsid w:val="00DC03BF"/>
    <w:rsid w:val="00DD49C3"/>
    <w:rsid w:val="00E155AB"/>
    <w:rsid w:val="00E44A1D"/>
    <w:rsid w:val="00E711AC"/>
    <w:rsid w:val="00E73589"/>
    <w:rsid w:val="00E75C5E"/>
    <w:rsid w:val="00EA4110"/>
    <w:rsid w:val="00EC6350"/>
    <w:rsid w:val="00EE2238"/>
    <w:rsid w:val="00F04B1F"/>
    <w:rsid w:val="00F144B1"/>
    <w:rsid w:val="00F3149C"/>
    <w:rsid w:val="00F32232"/>
    <w:rsid w:val="00F35DAC"/>
    <w:rsid w:val="00F7797F"/>
    <w:rsid w:val="00FA64F0"/>
    <w:rsid w:val="00FB0DE4"/>
    <w:rsid w:val="00FB1D97"/>
    <w:rsid w:val="00FC5407"/>
    <w:rsid w:val="00FF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0E8D"/>
  <w15:docId w15:val="{E4113945-1D53-4024-A65F-E606FCE0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User</cp:lastModifiedBy>
  <cp:revision>69</cp:revision>
  <cp:lastPrinted>2025-10-06T07:25:00Z</cp:lastPrinted>
  <dcterms:created xsi:type="dcterms:W3CDTF">2021-09-23T08:20:00Z</dcterms:created>
  <dcterms:modified xsi:type="dcterms:W3CDTF">2026-09-23T11:52:00Z</dcterms:modified>
</cp:coreProperties>
</file>