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10" w:rsidRPr="00F003D8" w:rsidRDefault="00564BB2">
      <w:pPr>
        <w:rPr>
          <w:sz w:val="28"/>
          <w:szCs w:val="28"/>
        </w:rPr>
      </w:pPr>
      <w:r w:rsidRPr="00F003D8">
        <w:rPr>
          <w:sz w:val="28"/>
          <w:szCs w:val="28"/>
        </w:rPr>
        <w:t>Прием в первый класс МОУ СОШ №1 г. Сердобска 2025-2026 уч</w:t>
      </w:r>
      <w:r w:rsidR="00DB19F5">
        <w:rPr>
          <w:sz w:val="28"/>
          <w:szCs w:val="28"/>
        </w:rPr>
        <w:t xml:space="preserve">ебный </w:t>
      </w:r>
      <w:r w:rsidRPr="00F003D8">
        <w:rPr>
          <w:sz w:val="28"/>
          <w:szCs w:val="28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5"/>
        <w:gridCol w:w="2352"/>
        <w:gridCol w:w="2334"/>
        <w:gridCol w:w="2334"/>
      </w:tblGrid>
      <w:tr w:rsidR="00564BB2" w:rsidRPr="00F003D8" w:rsidTr="00564BB2">
        <w:tc>
          <w:tcPr>
            <w:tcW w:w="2392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Количество обучающихся в первом классе  в 2025-2026 учебном году</w:t>
            </w:r>
          </w:p>
        </w:tc>
        <w:tc>
          <w:tcPr>
            <w:tcW w:w="2393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Количество принятых заявлений</w:t>
            </w:r>
          </w:p>
        </w:tc>
        <w:tc>
          <w:tcPr>
            <w:tcW w:w="2393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Количество вакантных мест</w:t>
            </w:r>
          </w:p>
        </w:tc>
      </w:tr>
      <w:tr w:rsidR="00564BB2" w:rsidRPr="00F003D8" w:rsidTr="00564BB2">
        <w:tc>
          <w:tcPr>
            <w:tcW w:w="2392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01.04.2025</w:t>
            </w:r>
          </w:p>
        </w:tc>
        <w:tc>
          <w:tcPr>
            <w:tcW w:w="2393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50</w:t>
            </w:r>
          </w:p>
        </w:tc>
        <w:tc>
          <w:tcPr>
            <w:tcW w:w="2393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48</w:t>
            </w:r>
          </w:p>
        </w:tc>
      </w:tr>
      <w:tr w:rsidR="00564BB2" w:rsidRPr="00F003D8" w:rsidTr="00564BB2">
        <w:tc>
          <w:tcPr>
            <w:tcW w:w="2392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01.05.2025</w:t>
            </w:r>
          </w:p>
        </w:tc>
        <w:tc>
          <w:tcPr>
            <w:tcW w:w="2393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50</w:t>
            </w:r>
          </w:p>
        </w:tc>
        <w:tc>
          <w:tcPr>
            <w:tcW w:w="2393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39</w:t>
            </w:r>
          </w:p>
        </w:tc>
        <w:tc>
          <w:tcPr>
            <w:tcW w:w="2393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11</w:t>
            </w:r>
          </w:p>
        </w:tc>
      </w:tr>
      <w:tr w:rsidR="00564BB2" w:rsidRPr="00F003D8" w:rsidTr="00564BB2">
        <w:tc>
          <w:tcPr>
            <w:tcW w:w="2392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01.06.2025</w:t>
            </w:r>
          </w:p>
        </w:tc>
        <w:tc>
          <w:tcPr>
            <w:tcW w:w="2393" w:type="dxa"/>
          </w:tcPr>
          <w:p w:rsidR="00564BB2" w:rsidRPr="00F003D8" w:rsidRDefault="00564BB2" w:rsidP="003E6711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50</w:t>
            </w:r>
          </w:p>
        </w:tc>
        <w:tc>
          <w:tcPr>
            <w:tcW w:w="2393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39</w:t>
            </w:r>
          </w:p>
        </w:tc>
        <w:tc>
          <w:tcPr>
            <w:tcW w:w="2393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11</w:t>
            </w:r>
          </w:p>
        </w:tc>
      </w:tr>
      <w:tr w:rsidR="00564BB2" w:rsidRPr="00F003D8" w:rsidTr="00564BB2">
        <w:tc>
          <w:tcPr>
            <w:tcW w:w="2392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01.07.2025</w:t>
            </w:r>
          </w:p>
        </w:tc>
        <w:tc>
          <w:tcPr>
            <w:tcW w:w="2393" w:type="dxa"/>
          </w:tcPr>
          <w:p w:rsidR="00564BB2" w:rsidRPr="00F003D8" w:rsidRDefault="00564BB2" w:rsidP="003E6711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50</w:t>
            </w:r>
          </w:p>
        </w:tc>
        <w:tc>
          <w:tcPr>
            <w:tcW w:w="2393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40</w:t>
            </w:r>
          </w:p>
        </w:tc>
        <w:tc>
          <w:tcPr>
            <w:tcW w:w="2393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10</w:t>
            </w:r>
          </w:p>
        </w:tc>
      </w:tr>
      <w:tr w:rsidR="00564BB2" w:rsidRPr="00F003D8" w:rsidTr="00564BB2">
        <w:tc>
          <w:tcPr>
            <w:tcW w:w="2392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06.07.2025</w:t>
            </w:r>
          </w:p>
        </w:tc>
        <w:tc>
          <w:tcPr>
            <w:tcW w:w="2393" w:type="dxa"/>
          </w:tcPr>
          <w:p w:rsidR="00564BB2" w:rsidRPr="00F003D8" w:rsidRDefault="00564BB2" w:rsidP="003E6711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50</w:t>
            </w:r>
          </w:p>
        </w:tc>
        <w:tc>
          <w:tcPr>
            <w:tcW w:w="2393" w:type="dxa"/>
          </w:tcPr>
          <w:p w:rsidR="00564BB2" w:rsidRPr="00F003D8" w:rsidRDefault="00564BB2" w:rsidP="00DB19F5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4</w:t>
            </w:r>
            <w:r w:rsidR="00DB19F5"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564BB2" w:rsidRPr="00F003D8" w:rsidRDefault="00DB1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64BB2" w:rsidRPr="00F003D8" w:rsidTr="00564BB2">
        <w:tc>
          <w:tcPr>
            <w:tcW w:w="2392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15.07.2025</w:t>
            </w:r>
          </w:p>
        </w:tc>
        <w:tc>
          <w:tcPr>
            <w:tcW w:w="2393" w:type="dxa"/>
          </w:tcPr>
          <w:p w:rsidR="00564BB2" w:rsidRPr="00F003D8" w:rsidRDefault="00564BB2" w:rsidP="003E6711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50</w:t>
            </w:r>
          </w:p>
        </w:tc>
        <w:tc>
          <w:tcPr>
            <w:tcW w:w="2393" w:type="dxa"/>
          </w:tcPr>
          <w:p w:rsidR="00564BB2" w:rsidRPr="00F003D8" w:rsidRDefault="001F1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393" w:type="dxa"/>
          </w:tcPr>
          <w:p w:rsidR="00564BB2" w:rsidRPr="00F003D8" w:rsidRDefault="001F1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4BB2" w:rsidRPr="00F003D8" w:rsidTr="00564BB2">
        <w:tc>
          <w:tcPr>
            <w:tcW w:w="2392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01.08.2025</w:t>
            </w:r>
          </w:p>
        </w:tc>
        <w:tc>
          <w:tcPr>
            <w:tcW w:w="2393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50</w:t>
            </w:r>
          </w:p>
        </w:tc>
        <w:tc>
          <w:tcPr>
            <w:tcW w:w="2393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</w:p>
        </w:tc>
      </w:tr>
      <w:tr w:rsidR="00564BB2" w:rsidRPr="00F003D8" w:rsidTr="00564BB2">
        <w:tc>
          <w:tcPr>
            <w:tcW w:w="2392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15.08.2025</w:t>
            </w:r>
          </w:p>
        </w:tc>
        <w:tc>
          <w:tcPr>
            <w:tcW w:w="2393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64BB2" w:rsidRPr="00F003D8" w:rsidRDefault="00564BB2">
            <w:pPr>
              <w:rPr>
                <w:sz w:val="28"/>
                <w:szCs w:val="28"/>
              </w:rPr>
            </w:pPr>
          </w:p>
        </w:tc>
      </w:tr>
      <w:tr w:rsidR="00F003D8" w:rsidRPr="00F003D8" w:rsidTr="000C7387">
        <w:tc>
          <w:tcPr>
            <w:tcW w:w="9571" w:type="dxa"/>
            <w:gridSpan w:val="4"/>
          </w:tcPr>
          <w:p w:rsidR="00F003D8" w:rsidRPr="008155A7" w:rsidRDefault="001F1CBF" w:rsidP="00DB19F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Имее</w:t>
            </w:r>
            <w:r w:rsidR="00F003D8" w:rsidRPr="008155A7">
              <w:rPr>
                <w:sz w:val="32"/>
                <w:szCs w:val="32"/>
              </w:rPr>
              <w:t xml:space="preserve">тся  </w:t>
            </w:r>
            <w:r>
              <w:rPr>
                <w:sz w:val="32"/>
                <w:szCs w:val="32"/>
              </w:rPr>
              <w:t>1</w:t>
            </w:r>
            <w:r w:rsidR="00DB19F5" w:rsidRPr="008155A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вакантное место</w:t>
            </w:r>
            <w:r w:rsidR="00F003D8" w:rsidRPr="008155A7">
              <w:rPr>
                <w:sz w:val="32"/>
                <w:szCs w:val="32"/>
              </w:rPr>
              <w:t xml:space="preserve"> для приема в первый класс</w:t>
            </w:r>
          </w:p>
        </w:tc>
      </w:tr>
    </w:tbl>
    <w:p w:rsidR="00564BB2" w:rsidRDefault="00564BB2"/>
    <w:p w:rsidR="00F003D8" w:rsidRDefault="00F003D8"/>
    <w:p w:rsidR="00F003D8" w:rsidRDefault="00F003D8"/>
    <w:p w:rsidR="00F003D8" w:rsidRPr="00F003D8" w:rsidRDefault="00F003D8" w:rsidP="00F003D8">
      <w:pPr>
        <w:rPr>
          <w:sz w:val="28"/>
          <w:szCs w:val="28"/>
        </w:rPr>
      </w:pPr>
      <w:r w:rsidRPr="00F003D8">
        <w:rPr>
          <w:sz w:val="28"/>
          <w:szCs w:val="28"/>
        </w:rPr>
        <w:t xml:space="preserve">Прием в </w:t>
      </w:r>
      <w:r>
        <w:rPr>
          <w:sz w:val="28"/>
          <w:szCs w:val="28"/>
        </w:rPr>
        <w:t>10 класс</w:t>
      </w:r>
      <w:r w:rsidRPr="00F003D8">
        <w:rPr>
          <w:sz w:val="28"/>
          <w:szCs w:val="28"/>
        </w:rPr>
        <w:t xml:space="preserve"> МОУ СОШ №1 г. Сердобска 2025-2026 уч</w:t>
      </w:r>
      <w:r w:rsidR="00DB19F5">
        <w:rPr>
          <w:sz w:val="28"/>
          <w:szCs w:val="28"/>
        </w:rPr>
        <w:t xml:space="preserve">ебный </w:t>
      </w:r>
      <w:r w:rsidRPr="00F003D8">
        <w:rPr>
          <w:sz w:val="28"/>
          <w:szCs w:val="28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5"/>
        <w:gridCol w:w="2352"/>
        <w:gridCol w:w="2334"/>
        <w:gridCol w:w="2334"/>
      </w:tblGrid>
      <w:tr w:rsidR="00F003D8" w:rsidRPr="00F003D8" w:rsidTr="003E6711">
        <w:tc>
          <w:tcPr>
            <w:tcW w:w="2392" w:type="dxa"/>
          </w:tcPr>
          <w:p w:rsidR="00F003D8" w:rsidRPr="00F003D8" w:rsidRDefault="00F003D8" w:rsidP="003E6711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F003D8" w:rsidRPr="00F003D8" w:rsidRDefault="00F003D8" w:rsidP="00F003D8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 xml:space="preserve">Количество обучающихся в </w:t>
            </w:r>
            <w:r>
              <w:rPr>
                <w:sz w:val="28"/>
                <w:szCs w:val="28"/>
              </w:rPr>
              <w:t xml:space="preserve">10 </w:t>
            </w:r>
            <w:r w:rsidRPr="00F003D8">
              <w:rPr>
                <w:sz w:val="28"/>
                <w:szCs w:val="28"/>
              </w:rPr>
              <w:t xml:space="preserve"> классе  в 2025-2026 учебном году</w:t>
            </w:r>
          </w:p>
        </w:tc>
        <w:tc>
          <w:tcPr>
            <w:tcW w:w="2393" w:type="dxa"/>
          </w:tcPr>
          <w:p w:rsidR="00F003D8" w:rsidRPr="00F003D8" w:rsidRDefault="00F003D8" w:rsidP="003E6711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Количество принятых заявлений</w:t>
            </w:r>
          </w:p>
        </w:tc>
        <w:tc>
          <w:tcPr>
            <w:tcW w:w="2393" w:type="dxa"/>
          </w:tcPr>
          <w:p w:rsidR="00F003D8" w:rsidRPr="00F003D8" w:rsidRDefault="00F003D8" w:rsidP="003E6711">
            <w:pPr>
              <w:rPr>
                <w:sz w:val="28"/>
                <w:szCs w:val="28"/>
              </w:rPr>
            </w:pPr>
            <w:r w:rsidRPr="00F003D8">
              <w:rPr>
                <w:sz w:val="28"/>
                <w:szCs w:val="28"/>
              </w:rPr>
              <w:t>Количество вакантных мест</w:t>
            </w:r>
          </w:p>
        </w:tc>
      </w:tr>
      <w:tr w:rsidR="00F003D8" w:rsidRPr="00F003D8" w:rsidTr="003E6711">
        <w:tc>
          <w:tcPr>
            <w:tcW w:w="2392" w:type="dxa"/>
          </w:tcPr>
          <w:p w:rsidR="00F003D8" w:rsidRPr="00F003D8" w:rsidRDefault="00F003D8" w:rsidP="003E6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  <w:r w:rsidRPr="00F003D8">
              <w:rPr>
                <w:sz w:val="28"/>
                <w:szCs w:val="28"/>
              </w:rPr>
              <w:t>.2025</w:t>
            </w:r>
          </w:p>
        </w:tc>
        <w:tc>
          <w:tcPr>
            <w:tcW w:w="2393" w:type="dxa"/>
          </w:tcPr>
          <w:p w:rsidR="00F003D8" w:rsidRPr="00F003D8" w:rsidRDefault="00B67013" w:rsidP="003E6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bookmarkStart w:id="0" w:name="_GoBack"/>
            <w:bookmarkEnd w:id="0"/>
          </w:p>
        </w:tc>
        <w:tc>
          <w:tcPr>
            <w:tcW w:w="2393" w:type="dxa"/>
          </w:tcPr>
          <w:p w:rsidR="00F003D8" w:rsidRPr="00F003D8" w:rsidRDefault="001F1CBF" w:rsidP="003E6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393" w:type="dxa"/>
          </w:tcPr>
          <w:p w:rsidR="00F003D8" w:rsidRPr="00F003D8" w:rsidRDefault="00F003D8" w:rsidP="003E6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003D8" w:rsidRPr="00F003D8" w:rsidTr="00B37086">
        <w:tc>
          <w:tcPr>
            <w:tcW w:w="9571" w:type="dxa"/>
            <w:gridSpan w:val="4"/>
          </w:tcPr>
          <w:p w:rsidR="00F003D8" w:rsidRPr="008155A7" w:rsidRDefault="00F003D8" w:rsidP="00F003D8">
            <w:pPr>
              <w:jc w:val="center"/>
              <w:rPr>
                <w:sz w:val="32"/>
                <w:szCs w:val="32"/>
              </w:rPr>
            </w:pPr>
            <w:r w:rsidRPr="008155A7">
              <w:rPr>
                <w:sz w:val="32"/>
                <w:szCs w:val="32"/>
              </w:rPr>
              <w:t>Вакантных мест для приема в 10 класс МОУ СОШ №1 г. Сердобска в 2025-2026 учебном году нет!</w:t>
            </w:r>
          </w:p>
        </w:tc>
      </w:tr>
    </w:tbl>
    <w:p w:rsidR="00F003D8" w:rsidRDefault="00F003D8"/>
    <w:sectPr w:rsidR="00F003D8" w:rsidSect="008C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B2"/>
    <w:rsid w:val="001F1CBF"/>
    <w:rsid w:val="00564BB2"/>
    <w:rsid w:val="008155A7"/>
    <w:rsid w:val="008C5710"/>
    <w:rsid w:val="00B67013"/>
    <w:rsid w:val="00DB19F5"/>
    <w:rsid w:val="00F0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7F291"/>
  <w15:docId w15:val="{4DDC1817-2129-45E1-B780-8885CD43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Юрьевна</dc:creator>
  <cp:keywords/>
  <dc:description/>
  <cp:lastModifiedBy>тест</cp:lastModifiedBy>
  <cp:revision>2</cp:revision>
  <dcterms:created xsi:type="dcterms:W3CDTF">2025-07-15T07:16:00Z</dcterms:created>
  <dcterms:modified xsi:type="dcterms:W3CDTF">2025-07-15T07:16:00Z</dcterms:modified>
</cp:coreProperties>
</file>